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263" w:rsidRPr="0085463F" w:rsidRDefault="00FB4263" w:rsidP="00FB4263">
      <w:hyperlink r:id="rId4" w:history="1">
        <w:r w:rsidRPr="00985C26">
          <w:rPr>
            <w:rStyle w:val="a3"/>
          </w:rPr>
          <w:t>История 6 класс</w:t>
        </w:r>
      </w:hyperlink>
    </w:p>
    <w:p w:rsidR="00DC346A" w:rsidRDefault="00DC346A" w:rsidP="00DC346A"/>
    <w:p w:rsidR="00985C26" w:rsidRPr="0085463F" w:rsidRDefault="00985C26"/>
    <w:sectPr w:rsidR="00985C26" w:rsidRPr="0085463F" w:rsidSect="002E2139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E2139"/>
    <w:rsid w:val="002E2139"/>
    <w:rsid w:val="00516109"/>
    <w:rsid w:val="0085463F"/>
    <w:rsid w:val="00985C26"/>
    <w:rsid w:val="00C050E0"/>
    <w:rsid w:val="00DC346A"/>
    <w:rsid w:val="00FB42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1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E2139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2E213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nterneturok.ru/lesson/istoriya/6-klass/zapadnaya-evropa-iv-viii-vv/varvarskie-korolevstva-gallii-i-itali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User-13</dc:creator>
  <cp:lastModifiedBy>Тат.Челны</cp:lastModifiedBy>
  <cp:revision>2</cp:revision>
  <dcterms:created xsi:type="dcterms:W3CDTF">2020-04-08T19:28:00Z</dcterms:created>
  <dcterms:modified xsi:type="dcterms:W3CDTF">2020-04-08T19:28:00Z</dcterms:modified>
</cp:coreProperties>
</file>